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450"/>
        <w:gridCol w:w="270"/>
        <w:gridCol w:w="450"/>
        <w:gridCol w:w="270"/>
        <w:gridCol w:w="7282"/>
        <w:gridCol w:w="1440"/>
      </w:tblGrid>
      <w:tr w:rsidR="00000000" w14:paraId="33CD1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59DBE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1. </w:t>
            </w:r>
            <w:r>
              <w:rPr>
                <w:rFonts w:ascii="Arial" w:hAnsi="Arial"/>
                <w:b/>
                <w:color w:val="000000"/>
                <w:sz w:val="18"/>
              </w:rPr>
              <w:t>Wiel (Wilhelmus Aldegonda Antonius Maria)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14 mrt 1954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5718FE" w14:textId="69BC81F4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3D9FB5A5" wp14:editId="7197DB14">
                  <wp:extent cx="574040" cy="758825"/>
                  <wp:effectExtent l="0" t="0" r="0" b="0"/>
                  <wp:docPr id="1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6B8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400EC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60BC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FF8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B6A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5AB24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D5F80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 xml:space="preserve">huw.14 jun 1976 </w:t>
            </w:r>
            <w:r>
              <w:rPr>
                <w:rFonts w:ascii="Arial" w:hAnsi="Arial"/>
                <w:b/>
                <w:color w:val="000000"/>
                <w:sz w:val="18"/>
              </w:rPr>
              <w:t>Jose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30 mrt 1952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8F1CC" w14:textId="725E0DAD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330843B3" wp14:editId="70F7ED78">
                  <wp:extent cx="574040" cy="758825"/>
                  <wp:effectExtent l="0" t="0" r="0" b="0"/>
                  <wp:docPr id="2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0DD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1BF71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821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814B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F85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1D82D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B9A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15EB4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F079A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2. </w:t>
            </w:r>
            <w:r>
              <w:rPr>
                <w:rFonts w:ascii="Arial" w:hAnsi="Arial"/>
                <w:b/>
                <w:color w:val="000000"/>
                <w:sz w:val="18"/>
              </w:rPr>
              <w:t>Eveline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5 mei 1982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8F587" w14:textId="7C0D9F2B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5F19EBD0" wp14:editId="4C5BE283">
                  <wp:extent cx="574040" cy="758825"/>
                  <wp:effectExtent l="0" t="0" r="0" b="0"/>
                  <wp:docPr id="3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03CC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67085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C42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2D24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AF8BAB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FD3A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5426CC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D29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D828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50EF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C143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1416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42BC4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AEF9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76DD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DEC60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>huw.</w:t>
            </w:r>
            <w:r>
              <w:rPr>
                <w:rFonts w:ascii="Arial" w:hAnsi="Arial"/>
                <w:b/>
                <w:color w:val="000000"/>
                <w:sz w:val="18"/>
              </w:rPr>
              <w:t>Alexander van Loon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6 okt 1979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FAEFE" w14:textId="7447239A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007876D7" wp14:editId="29FD44DA">
                  <wp:extent cx="574040" cy="758825"/>
                  <wp:effectExtent l="0" t="0" r="0" b="0"/>
                  <wp:docPr id="4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925C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45C8C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E9C5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0539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153216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5D8B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19D62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0248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7334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60C0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7F9A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058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745AF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7C28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D754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9F74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60615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24A4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Charlotte van Loon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16 jul 2018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938C6" w14:textId="09FB4CF4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2873B547" wp14:editId="73186583">
                  <wp:extent cx="574040" cy="758825"/>
                  <wp:effectExtent l="0" t="0" r="0" b="0"/>
                  <wp:docPr id="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3E4B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709B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7956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A9B7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A9C9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56127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0F2F4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4B5A7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38469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24CB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4FAD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8E4F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4111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2FD4C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0203A0A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6FAF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50A2E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768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F176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2C1F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F7BC8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86FC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3. </w:t>
            </w:r>
            <w:r>
              <w:rPr>
                <w:rFonts w:ascii="Arial" w:hAnsi="Arial"/>
                <w:b/>
                <w:color w:val="000000"/>
                <w:sz w:val="18"/>
              </w:rPr>
              <w:t>Sam van Loon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10 jul 2020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B59609" w14:textId="51E9B078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79FE2DD9" wp14:editId="0C3B16E3">
                  <wp:extent cx="574040" cy="758825"/>
                  <wp:effectExtent l="0" t="0" r="0" b="0"/>
                  <wp:docPr id="6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9C8A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5580A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4298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9F0D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88546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1B8C8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EBC47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D729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2B012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4FC5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283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099E6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0F913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43C29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14:paraId="088D67F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91B8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06351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F54D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B5E7B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8034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</w:rPr>
              <w:t xml:space="preserve">2. </w:t>
            </w:r>
            <w:r>
              <w:rPr>
                <w:rFonts w:ascii="Arial" w:hAnsi="Arial"/>
                <w:b/>
                <w:color w:val="000000"/>
                <w:sz w:val="18"/>
              </w:rPr>
              <w:t>Thijs van der Mark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21 sep 1983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F23E17" w14:textId="2E5AC8DF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2731C6FF" wp14:editId="52AC12D1">
                  <wp:extent cx="574040" cy="758825"/>
                  <wp:effectExtent l="0" t="0" r="0" b="0"/>
                  <wp:docPr id="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4D1E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3BFB2E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40D89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C125C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4D2AA0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239A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28D3F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3425D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9B8EAE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D753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5935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1855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41EF4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AAE40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FB7A5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187F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  <w:lang w:val="en-US"/>
              </w:rPr>
            </w:pPr>
            <w:r>
              <w:rPr>
                <w:rFonts w:ascii="Arial" w:hAnsi="Arial"/>
                <w:color w:val="232323"/>
                <w:sz w:val="16"/>
                <w:lang w:val="en-US"/>
              </w:rPr>
              <w:t xml:space="preserve">huw.16 sep 2023 </w:t>
            </w:r>
            <w:r>
              <w:rPr>
                <w:rFonts w:ascii="Arial" w:hAnsi="Arial"/>
                <w:b/>
                <w:color w:val="000000"/>
                <w:sz w:val="18"/>
              </w:rPr>
              <w:t>Iulia Tanacescu</w:t>
            </w:r>
            <w:r>
              <w:rPr>
                <w:rFonts w:ascii="Arial" w:hAnsi="Arial"/>
                <w:color w:val="232323"/>
                <w:sz w:val="16"/>
              </w:rPr>
              <w:t xml:space="preserve">   </w:t>
            </w:r>
            <w:r>
              <w:rPr>
                <w:rFonts w:ascii="Arial" w:hAnsi="Arial"/>
                <w:color w:val="232323"/>
                <w:sz w:val="16"/>
                <w:lang w:val="en-US"/>
              </w:rPr>
              <w:t>geb. 31 jul 1985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8F9B3" w14:textId="4F12E184" w:rsidR="00000000" w:rsidRDefault="00C87EE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  <w:r>
              <w:rPr>
                <w:rFonts w:ascii="Arial" w:hAnsi="Arial"/>
                <w:noProof/>
                <w:color w:val="232323"/>
                <w:sz w:val="16"/>
                <w:lang w:val="en-US"/>
              </w:rPr>
              <w:drawing>
                <wp:inline distT="0" distB="0" distL="0" distR="0" wp14:anchorId="3BABE8BF" wp14:editId="059F65D9">
                  <wp:extent cx="574040" cy="758825"/>
                  <wp:effectExtent l="0" t="0" r="0" b="0"/>
                  <wp:docPr id="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0170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2323"/>
                <w:sz w:val="16"/>
              </w:rPr>
            </w:pPr>
          </w:p>
        </w:tc>
      </w:tr>
      <w:tr w:rsidR="00000000" w14:paraId="1F9FE0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60100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53E78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8E64A7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2721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  <w:tr w:rsidR="00000000" w14:paraId="2B3A8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7584C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73385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45DD2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417F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2036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color w:val="232323"/>
                <w:sz w:val="16"/>
              </w:rPr>
            </w:pPr>
          </w:p>
        </w:tc>
      </w:tr>
    </w:tbl>
    <w:p w14:paraId="7FDC330F" w14:textId="77777777" w:rsidR="00F21365" w:rsidRDefault="00F21365"/>
    <w:sectPr w:rsidR="00F21365">
      <w:headerReference w:type="default" r:id="rId14"/>
      <w:pgSz w:w="11906" w:h="16838"/>
      <w:pgMar w:top="737" w:right="737" w:bottom="737" w:left="73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D24E" w14:textId="77777777" w:rsidR="00F21365" w:rsidRDefault="00F21365">
      <w:r>
        <w:separator/>
      </w:r>
    </w:p>
  </w:endnote>
  <w:endnote w:type="continuationSeparator" w:id="0">
    <w:p w14:paraId="57319966" w14:textId="77777777" w:rsidR="00F21365" w:rsidRDefault="00F2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C5D4" w14:textId="77777777" w:rsidR="00F21365" w:rsidRDefault="00F21365">
      <w:r>
        <w:separator/>
      </w:r>
    </w:p>
  </w:footnote>
  <w:footnote w:type="continuationSeparator" w:id="0">
    <w:p w14:paraId="06B64230" w14:textId="77777777" w:rsidR="00F21365" w:rsidRDefault="00F2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02"/>
      <w:gridCol w:w="2730"/>
    </w:tblGrid>
    <w:tr w:rsidR="00000000" w14:paraId="1346C4D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7702" w:type="dxa"/>
          <w:tcBorders>
            <w:top w:val="nil"/>
            <w:left w:val="nil"/>
            <w:bottom w:val="nil"/>
            <w:right w:val="nil"/>
          </w:tcBorders>
        </w:tcPr>
        <w:p w14:paraId="56BEEA30" w14:textId="77777777" w:rsidR="00000000" w:rsidRDefault="0000000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30"/>
              <w:szCs w:val="30"/>
              <w:lang w:val="en-US"/>
            </w:rPr>
          </w:pPr>
          <w:r>
            <w:rPr>
              <w:rFonts w:ascii="Arial" w:hAnsi="Arial" w:cs="Arial"/>
              <w:b/>
              <w:bCs/>
              <w:color w:val="000000"/>
              <w:sz w:val="30"/>
              <w:szCs w:val="30"/>
              <w:lang w:val="en-US"/>
            </w:rPr>
            <w:t>Nakomelingen van:</w:t>
          </w:r>
        </w:p>
      </w:tc>
      <w:tc>
        <w:tcPr>
          <w:tcW w:w="2730" w:type="dxa"/>
          <w:tcBorders>
            <w:top w:val="nil"/>
            <w:left w:val="nil"/>
            <w:bottom w:val="nil"/>
            <w:right w:val="nil"/>
          </w:tcBorders>
        </w:tcPr>
        <w:p w14:paraId="752B2567" w14:textId="77777777" w:rsidR="00000000" w:rsidRDefault="00000000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color w:val="000000"/>
              <w:sz w:val="30"/>
              <w:szCs w:val="30"/>
            </w:rPr>
          </w:pP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Pagina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PAGE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 xml:space="preserve"> van 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instrText>NUMPAGES</w:instrTex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t>100</w:t>
          </w:r>
          <w:r>
            <w:rPr>
              <w:rFonts w:ascii="Arial" w:hAnsi="Arial" w:cs="Arial"/>
              <w:bCs/>
              <w:color w:val="000000"/>
              <w:sz w:val="30"/>
              <w:szCs w:val="30"/>
            </w:rPr>
            <w:fldChar w:fldCharType="end"/>
          </w:r>
        </w:p>
      </w:tc>
    </w:tr>
  </w:tbl>
  <w:p w14:paraId="1CF9956A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  <w:r>
      <w:rPr>
        <w:rFonts w:ascii="Arial" w:hAnsi="Arial"/>
        <w:b/>
        <w:color w:val="000000"/>
        <w:sz w:val="30"/>
      </w:rPr>
      <w:t>Wiel (Wilhelmus Aldegonda Antonius Maria) van der Mark</w:t>
    </w:r>
  </w:p>
  <w:p w14:paraId="2DE5D747" w14:textId="77777777" w:rsidR="00000000" w:rsidRDefault="00000000">
    <w:pPr>
      <w:widowControl w:val="0"/>
      <w:autoSpaceDE w:val="0"/>
      <w:autoSpaceDN w:val="0"/>
      <w:adjustRightInd w:val="0"/>
      <w:rPr>
        <w:rFonts w:ascii="Arial" w:hAnsi="Arial"/>
        <w:color w:val="000000"/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E5"/>
    <w:rsid w:val="00C87EE5"/>
    <w:rsid w:val="00F2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8AE79"/>
  <w14:defaultImageDpi w14:val="0"/>
  <w15:docId w15:val="{88FC94F8-B1DF-4E6E-B7BC-0029FAD5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cvandermark</dc:creator>
  <cp:keywords/>
  <dc:description/>
  <cp:lastModifiedBy>cvandermark</cp:lastModifiedBy>
  <cp:revision>2</cp:revision>
  <dcterms:created xsi:type="dcterms:W3CDTF">2023-07-27T10:52:00Z</dcterms:created>
  <dcterms:modified xsi:type="dcterms:W3CDTF">2023-07-27T10:52:00Z</dcterms:modified>
</cp:coreProperties>
</file>