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5C5B382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AB2FF2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3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8"/>
                <w:szCs w:val="30"/>
              </w:rPr>
              <w:t>1ste Generaties</w:t>
            </w:r>
          </w:p>
        </w:tc>
      </w:tr>
    </w:tbl>
    <w:p w14:paraId="3286C0FC" w14:textId="77777777" w:rsidR="00000000" w:rsidRDefault="00000000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2"/>
        <w:gridCol w:w="1440"/>
      </w:tblGrid>
      <w:tr w:rsidR="00000000" w14:paraId="6FE954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 w14:paraId="76A6449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1.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Ton van der Mark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16 mrt. 1957.  Hij huwde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Brigitte Sierat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op 6 mei 1987.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Brigitte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18 sep. 1958. </w:t>
            </w:r>
          </w:p>
          <w:p w14:paraId="63A1FB7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380CDE" w14:textId="167CD448" w:rsidR="00000000" w:rsidRDefault="002D08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noProof/>
                <w:color w:val="232323"/>
                <w:sz w:val="16"/>
                <w:szCs w:val="30"/>
              </w:rPr>
              <w:drawing>
                <wp:inline distT="0" distB="0" distL="0" distR="0" wp14:anchorId="36C573BD" wp14:editId="03EC2CBC">
                  <wp:extent cx="574040" cy="758825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29349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</w:tr>
    </w:tbl>
    <w:p w14:paraId="6552EBE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p w14:paraId="3930DB1B" w14:textId="77777777" w:rsidR="00000000" w:rsidRDefault="00000000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  <w:r>
        <w:rPr>
          <w:rFonts w:ascii="Arial" w:hAnsi="Arial" w:cs="Arial"/>
          <w:bCs/>
          <w:color w:val="232323"/>
          <w:sz w:val="16"/>
          <w:szCs w:val="30"/>
        </w:rPr>
        <w:t xml:space="preserve">Kinderen van </w:t>
      </w:r>
      <w:r>
        <w:rPr>
          <w:rFonts w:ascii="Arial" w:hAnsi="Arial" w:cs="Arial"/>
          <w:b/>
          <w:bCs/>
          <w:color w:val="000000"/>
          <w:sz w:val="18"/>
          <w:szCs w:val="30"/>
        </w:rPr>
        <w:t>Ton van der Mark</w:t>
      </w:r>
      <w:r>
        <w:rPr>
          <w:rFonts w:ascii="Arial" w:hAnsi="Arial" w:cs="Arial"/>
          <w:bCs/>
          <w:color w:val="232323"/>
          <w:sz w:val="16"/>
          <w:szCs w:val="30"/>
        </w:rPr>
        <w:t xml:space="preserve"> en </w:t>
      </w:r>
      <w:r>
        <w:rPr>
          <w:rFonts w:ascii="Arial" w:hAnsi="Arial" w:cs="Arial"/>
          <w:b/>
          <w:bCs/>
          <w:color w:val="000000"/>
          <w:sz w:val="18"/>
          <w:szCs w:val="30"/>
        </w:rPr>
        <w:t>Brigitte Sierat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8272"/>
      </w:tblGrid>
      <w:tr w:rsidR="00000000" w14:paraId="4E5067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525AA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C62D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>i.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19292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>2.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614C7C7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Martijn van der Mark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6 mrt. 1993. </w:t>
            </w:r>
          </w:p>
        </w:tc>
      </w:tr>
      <w:tr w:rsidR="00000000" w14:paraId="77046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60A0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0B40C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>ii.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BFE4F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>3.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3EC06C3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Bas van der Mark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26 nov. 1994. </w:t>
            </w:r>
          </w:p>
        </w:tc>
      </w:tr>
    </w:tbl>
    <w:p w14:paraId="7F91489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p w14:paraId="039B74C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p w14:paraId="7DDC6DC7" w14:textId="1E4DE566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  <w:hyperlink r:id="rId7" w:history="1">
        <w:r>
          <w:rPr>
            <w:rFonts w:ascii="Arial" w:hAnsi="Arial" w:cs="Arial"/>
            <w:bCs/>
            <w:color w:val="232323"/>
            <w:sz w:val="16"/>
            <w:szCs w:val="30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36285BA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C6C69ED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3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8"/>
                <w:szCs w:val="30"/>
              </w:rPr>
              <w:t>2de Generaties (Kinderen)</w:t>
            </w:r>
          </w:p>
        </w:tc>
      </w:tr>
    </w:tbl>
    <w:p w14:paraId="4551C6A0" w14:textId="77777777" w:rsidR="00000000" w:rsidRDefault="00000000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2"/>
        <w:gridCol w:w="1440"/>
      </w:tblGrid>
      <w:tr w:rsidR="00000000" w14:paraId="38646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 w14:paraId="6D3DCC9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2.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Martijn van der Mark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6 mrt. 1993.  Hij werd de partner van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Celine Luycks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Celine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11 mrt. 1987. </w:t>
            </w:r>
          </w:p>
          <w:p w14:paraId="76DF200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DCEF48" w14:textId="46151482" w:rsidR="00000000" w:rsidRDefault="002D08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noProof/>
                <w:color w:val="232323"/>
                <w:sz w:val="16"/>
                <w:szCs w:val="30"/>
              </w:rPr>
              <w:drawing>
                <wp:inline distT="0" distB="0" distL="0" distR="0" wp14:anchorId="4FF5E184" wp14:editId="6F0FA40A">
                  <wp:extent cx="574040" cy="758825"/>
                  <wp:effectExtent l="0" t="0" r="0" b="0"/>
                  <wp:docPr id="2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D47A4A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</w:tr>
    </w:tbl>
    <w:p w14:paraId="7DDB716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p w14:paraId="669B4F3E" w14:textId="77777777" w:rsidR="00000000" w:rsidRDefault="00000000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  <w:r>
        <w:rPr>
          <w:rFonts w:ascii="Arial" w:hAnsi="Arial" w:cs="Arial"/>
          <w:bCs/>
          <w:color w:val="232323"/>
          <w:sz w:val="16"/>
          <w:szCs w:val="30"/>
        </w:rPr>
        <w:t xml:space="preserve">Kinderen van </w:t>
      </w:r>
      <w:r>
        <w:rPr>
          <w:rFonts w:ascii="Arial" w:hAnsi="Arial" w:cs="Arial"/>
          <w:b/>
          <w:bCs/>
          <w:color w:val="000000"/>
          <w:sz w:val="18"/>
          <w:szCs w:val="30"/>
        </w:rPr>
        <w:t>Martijn van der Mark</w:t>
      </w:r>
      <w:r>
        <w:rPr>
          <w:rFonts w:ascii="Arial" w:hAnsi="Arial" w:cs="Arial"/>
          <w:bCs/>
          <w:color w:val="232323"/>
          <w:sz w:val="16"/>
          <w:szCs w:val="30"/>
        </w:rPr>
        <w:t xml:space="preserve"> en </w:t>
      </w:r>
      <w:r>
        <w:rPr>
          <w:rFonts w:ascii="Arial" w:hAnsi="Arial" w:cs="Arial"/>
          <w:b/>
          <w:bCs/>
          <w:color w:val="000000"/>
          <w:sz w:val="18"/>
          <w:szCs w:val="30"/>
        </w:rPr>
        <w:t>Celine Luycks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8272"/>
      </w:tblGrid>
      <w:tr w:rsidR="00000000" w14:paraId="45A744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3BE60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F5431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>i.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1C609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>4.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26B33FE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Iris van der Mark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23 mrt. 2021. </w:t>
            </w:r>
          </w:p>
        </w:tc>
      </w:tr>
    </w:tbl>
    <w:p w14:paraId="3D047C2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p w14:paraId="701C6D5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2"/>
        <w:gridCol w:w="1440"/>
      </w:tblGrid>
      <w:tr w:rsidR="00000000" w14:paraId="7B448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 w14:paraId="0D9B75C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3.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Bas van der Mark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26 nov. 1994.  Hij werd de partner van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Cara Schrömpges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Cara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21 jan. 1986. </w:t>
            </w:r>
          </w:p>
          <w:p w14:paraId="20021EB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625BDC" w14:textId="69466F9B" w:rsidR="00000000" w:rsidRDefault="002D08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noProof/>
                <w:color w:val="232323"/>
                <w:sz w:val="16"/>
                <w:szCs w:val="30"/>
              </w:rPr>
              <w:drawing>
                <wp:inline distT="0" distB="0" distL="0" distR="0" wp14:anchorId="26D96636" wp14:editId="162D774D">
                  <wp:extent cx="574040" cy="758825"/>
                  <wp:effectExtent l="0" t="0" r="0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6AAB90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</w:tr>
    </w:tbl>
    <w:p w14:paraId="0EE24E9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p w14:paraId="1AEE8786" w14:textId="6F272C3A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  <w:hyperlink r:id="rId10" w:history="1">
        <w:r>
          <w:rPr>
            <w:rFonts w:ascii="Arial" w:hAnsi="Arial" w:cs="Arial"/>
            <w:bCs/>
            <w:color w:val="232323"/>
            <w:sz w:val="16"/>
            <w:szCs w:val="30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4B9017D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D1D2C8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3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8"/>
                <w:szCs w:val="30"/>
              </w:rPr>
              <w:t>3de Generaties (Kleinkinderen)</w:t>
            </w:r>
          </w:p>
        </w:tc>
      </w:tr>
    </w:tbl>
    <w:p w14:paraId="71EFCDD3" w14:textId="77777777" w:rsidR="00000000" w:rsidRDefault="00000000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2"/>
        <w:gridCol w:w="1440"/>
      </w:tblGrid>
      <w:tr w:rsidR="00000000" w14:paraId="5A4DC7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 w14:paraId="17B80A5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4.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30"/>
              </w:rPr>
              <w:t>Iris van der Mark</w:t>
            </w:r>
            <w:r>
              <w:rPr>
                <w:rFonts w:ascii="Arial" w:hAnsi="Arial" w:cs="Arial"/>
                <w:bCs/>
                <w:color w:val="232323"/>
                <w:sz w:val="16"/>
                <w:szCs w:val="30"/>
              </w:rPr>
              <w:t xml:space="preserve"> is geboren op 23 mrt. 2021.  </w:t>
            </w:r>
          </w:p>
          <w:p w14:paraId="0A72959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E1625F" w14:textId="52677ADE" w:rsidR="00000000" w:rsidRDefault="002D08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  <w:r>
              <w:rPr>
                <w:rFonts w:ascii="Arial" w:hAnsi="Arial" w:cs="Arial"/>
                <w:bCs/>
                <w:noProof/>
                <w:color w:val="232323"/>
                <w:sz w:val="16"/>
                <w:szCs w:val="30"/>
              </w:rPr>
              <w:drawing>
                <wp:inline distT="0" distB="0" distL="0" distR="0" wp14:anchorId="7D32F69C" wp14:editId="77B0BD9F">
                  <wp:extent cx="574040" cy="758825"/>
                  <wp:effectExtent l="0" t="0" r="0" b="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87D046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232323"/>
                <w:sz w:val="16"/>
                <w:szCs w:val="30"/>
              </w:rPr>
            </w:pPr>
          </w:p>
        </w:tc>
      </w:tr>
    </w:tbl>
    <w:p w14:paraId="74E2AAF5" w14:textId="77777777" w:rsidR="009942C2" w:rsidRDefault="009942C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32323"/>
          <w:sz w:val="16"/>
          <w:szCs w:val="30"/>
        </w:rPr>
      </w:pPr>
    </w:p>
    <w:sectPr w:rsidR="009942C2">
      <w:headerReference w:type="default" r:id="rId12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8562" w14:textId="77777777" w:rsidR="009942C2" w:rsidRDefault="009942C2">
      <w:r>
        <w:separator/>
      </w:r>
    </w:p>
  </w:endnote>
  <w:endnote w:type="continuationSeparator" w:id="0">
    <w:p w14:paraId="64C20575" w14:textId="77777777" w:rsidR="009942C2" w:rsidRDefault="0099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CDD6" w14:textId="77777777" w:rsidR="009942C2" w:rsidRDefault="009942C2">
      <w:r>
        <w:separator/>
      </w:r>
    </w:p>
  </w:footnote>
  <w:footnote w:type="continuationSeparator" w:id="0">
    <w:p w14:paraId="635C5BAF" w14:textId="77777777" w:rsidR="009942C2" w:rsidRDefault="0099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 w14:paraId="201122D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14:paraId="2F2948B5" w14:textId="77777777"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Nakomelingen van: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14:paraId="5DD71A19" w14:textId="77777777"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14:paraId="4C71C827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Ton van der Mark</w:t>
    </w:r>
  </w:p>
  <w:p w14:paraId="44184F4B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0F"/>
    <w:rsid w:val="002D080F"/>
    <w:rsid w:val="009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A0A4E"/>
  <w14:defaultImageDpi w14:val="0"/>
  <w15:docId w15:val="{AF2474F6-8F29-40B5-B605-7F38A4E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Stamboom\NAME=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file:///D:\Stamboom\NAME=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2023-07-27T11:09:00Z</dcterms:created>
  <dcterms:modified xsi:type="dcterms:W3CDTF">2023-07-27T11:09:00Z</dcterms:modified>
</cp:coreProperties>
</file>