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450"/>
        <w:gridCol w:w="270"/>
        <w:gridCol w:w="450"/>
        <w:gridCol w:w="270"/>
        <w:gridCol w:w="7282"/>
        <w:gridCol w:w="1440"/>
      </w:tblGrid>
      <w:tr w:rsidR="00000000" w14:paraId="3DFF1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A68B3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1. </w:t>
            </w:r>
            <w:r>
              <w:rPr>
                <w:rFonts w:ascii="Arial" w:hAnsi="Arial"/>
                <w:b/>
                <w:color w:val="000000"/>
                <w:sz w:val="18"/>
              </w:rPr>
              <w:t>Charles (Carolus Christina Wilhelmus)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5 sep 1946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37D29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pict w14:anchorId="58FFF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60pt">
                  <v:imagedata r:id="rId6" o:title=""/>
                </v:shape>
              </w:pict>
            </w:r>
          </w:p>
          <w:p w14:paraId="7297A0C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EE66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F3F9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7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7267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BC6C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8CDC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50E9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 xml:space="preserve">huw.22 feb 1973 </w:t>
            </w:r>
            <w:r>
              <w:rPr>
                <w:rFonts w:ascii="Arial" w:hAnsi="Arial"/>
                <w:b/>
                <w:color w:val="000000"/>
                <w:sz w:val="18"/>
              </w:rPr>
              <w:t>Ineke (Hermina Maria) van den Ende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6 dec 1948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CC43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pict w14:anchorId="6DD98B63">
                <v:shape id="_x0000_i1026" type="#_x0000_t75" style="width:45pt;height:60pt">
                  <v:imagedata r:id="rId7" o:title=""/>
                </v:shape>
              </w:pict>
            </w:r>
          </w:p>
          <w:p w14:paraId="0B604F4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7A4C6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F25B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7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7300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A661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5FBE4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996D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D462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9CE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2. </w:t>
            </w:r>
            <w:r>
              <w:rPr>
                <w:rFonts w:ascii="Arial" w:hAnsi="Arial"/>
                <w:b/>
                <w:color w:val="000000"/>
                <w:sz w:val="18"/>
              </w:rPr>
              <w:t>Maajke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23 okt 1974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7331F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pict w14:anchorId="4DC5426F">
                <v:shape id="_x0000_i1027" type="#_x0000_t75" style="width:45pt;height:60pt">
                  <v:imagedata r:id="rId8" o:title=""/>
                </v:shape>
              </w:pict>
            </w:r>
          </w:p>
          <w:p w14:paraId="2051087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0D670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D273A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4AC998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C8A962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016C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56B83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7AB7B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5E5AC2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A76D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DD6B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2342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2422FA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1866F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340DE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6BCB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huw.</w:t>
            </w:r>
            <w:r>
              <w:rPr>
                <w:rFonts w:ascii="Arial" w:hAnsi="Arial"/>
                <w:b/>
                <w:color w:val="000000"/>
                <w:sz w:val="18"/>
              </w:rPr>
              <w:t>Cheuk Wah Ko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26 feb 1973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2E29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pict w14:anchorId="239284B4">
                <v:shape id="_x0000_i1028" type="#_x0000_t75" style="width:45pt;height:60pt">
                  <v:imagedata r:id="rId9" o:title=""/>
                </v:shape>
              </w:pict>
            </w:r>
          </w:p>
          <w:p w14:paraId="6C3ABAF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71F1A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E3B05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F1C5D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73F8BD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5977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49D5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A465C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E0E6E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6BF1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E0F1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63D6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5AC704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6E250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8E9D1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E1DC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3936A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F1A87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Steffie Su Yi Ko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10 mei 2006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D7A48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pict w14:anchorId="46F9A1D7">
                <v:shape id="_x0000_i1029" type="#_x0000_t75" style="width:45pt;height:60pt">
                  <v:imagedata r:id="rId10" o:title=""/>
                </v:shape>
              </w:pict>
            </w:r>
          </w:p>
          <w:p w14:paraId="62CFD90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0F09D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08F80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31F8A6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D0F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1753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DAC9A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61B8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55ED3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1290B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46A47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0E10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54A9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EB71A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0374C62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1900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5B03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F2295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228AB9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BE0E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ED87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397C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Leon Kien Sam Ko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 jun 2008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1ECB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pict w14:anchorId="71C294A3">
                <v:shape id="_x0000_i1030" type="#_x0000_t75" style="width:45pt;height:60pt">
                  <v:imagedata r:id="rId11" o:title=""/>
                </v:shape>
              </w:pict>
            </w:r>
          </w:p>
          <w:p w14:paraId="6E029F9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E859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90BD5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CBD6C0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E6412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5F462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11E6E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33AD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65CB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2AF87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68BCC9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33CBD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A20BA6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9C929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75B1282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F982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</w:tbl>
    <w:p w14:paraId="5D747D83" w14:textId="77777777" w:rsidR="00B266FD" w:rsidRDefault="00B266FD"/>
    <w:sectPr w:rsidR="00B266FD">
      <w:headerReference w:type="default" r:id="rId12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A3EA" w14:textId="77777777" w:rsidR="00B266FD" w:rsidRDefault="00B266FD">
      <w:r>
        <w:separator/>
      </w:r>
    </w:p>
  </w:endnote>
  <w:endnote w:type="continuationSeparator" w:id="0">
    <w:p w14:paraId="2D2304B5" w14:textId="77777777" w:rsidR="00B266FD" w:rsidRDefault="00B2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0CC5" w14:textId="77777777" w:rsidR="00B266FD" w:rsidRDefault="00B266FD">
      <w:r>
        <w:separator/>
      </w:r>
    </w:p>
  </w:footnote>
  <w:footnote w:type="continuationSeparator" w:id="0">
    <w:p w14:paraId="29CF43E3" w14:textId="77777777" w:rsidR="00B266FD" w:rsidRDefault="00B2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62090F6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3643DED1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Nakomelingen van: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64C7DA28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10A04786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Charles (Carolus Christina Wilhelmus) van der Mark</w:t>
    </w:r>
  </w:p>
  <w:p w14:paraId="6FE48B23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AB3"/>
    <w:rsid w:val="00B266FD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1EFE9"/>
  <w14:defaultImageDpi w14:val="0"/>
  <w15:docId w15:val="{1E2A5857-9941-4CBF-B082-BAF3D44B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2023-07-27T10:39:00Z</dcterms:created>
  <dcterms:modified xsi:type="dcterms:W3CDTF">2023-07-27T10:39:00Z</dcterms:modified>
</cp:coreProperties>
</file>